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/offadmin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Никнейм]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Снять админку с игрока (OFFLINE)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/setpos [ID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дома]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Сменить координаты пикапа дома (0 – 1119)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/setklass [ID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дома] [Класс дома]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Сменить класс дома (0 – 1119) (1 – 5)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/setcost [ID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дома] [Цена]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Сменить цену дома (0 – 1119)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/setgarage [ID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дома] [ID гаража]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Сменить гараж дому (0 – 1119)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/setplayerpos [ID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дома]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Сменить координаты выхода игрока из дома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/setcarpos [ID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дома]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Сменить координаты спавна транспортного средства у дома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/payday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Вызвать Pay Day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/setmaterials [ID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фракции] [Количество]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Установить количество боеприпасов определенной фракции (1 – 25) (0 – 300000)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/setplayerbiz [ID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бизнеса]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Установить координаты игрока, когда он выходит из бизнеса (0 – 69)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